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F1A6" w14:textId="79423B7C" w:rsidR="00A64979" w:rsidRPr="005C1618" w:rsidRDefault="005C1618">
      <w:pPr>
        <w:rPr>
          <w:b/>
          <w:bCs/>
        </w:rPr>
      </w:pPr>
      <w:r>
        <w:rPr>
          <w:b/>
          <w:bCs/>
        </w:rPr>
        <w:t>Langlauf-Team</w:t>
      </w:r>
      <w:r w:rsidR="00B73583">
        <w:rPr>
          <w:b/>
          <w:bCs/>
        </w:rPr>
        <w:t xml:space="preserve"> Rickenbach</w:t>
      </w:r>
      <w:r>
        <w:rPr>
          <w:b/>
          <w:bCs/>
        </w:rPr>
        <w:t xml:space="preserve"> </w:t>
      </w:r>
      <w:r w:rsidR="00866915">
        <w:rPr>
          <w:b/>
          <w:bCs/>
        </w:rPr>
        <w:t>für den kommenden Winter</w:t>
      </w:r>
      <w:r>
        <w:rPr>
          <w:b/>
          <w:bCs/>
        </w:rPr>
        <w:t xml:space="preserve"> bereit!</w:t>
      </w:r>
    </w:p>
    <w:p w14:paraId="3914FC54" w14:textId="7DF8E0EA" w:rsidR="006943B5" w:rsidRDefault="002908C0">
      <w:r>
        <w:t>Das Langlaufteam Rickenbach ist auf den kommenden Winter vorbereitet. Die Vereinbarungen mit den Landeigentümern sind unter Dach, die Loipe</w:t>
      </w:r>
      <w:r w:rsidR="006943B5">
        <w:t xml:space="preserve"> soweit</w:t>
      </w:r>
      <w:r>
        <w:t xml:space="preserve"> vorbereitet, d</w:t>
      </w:r>
      <w:r>
        <w:t xml:space="preserve">ie Spurgeräte </w:t>
      </w:r>
      <w:r>
        <w:t>stehen</w:t>
      </w:r>
      <w:r>
        <w:t xml:space="preserve"> bereit</w:t>
      </w:r>
      <w:r w:rsidR="005C1618">
        <w:t xml:space="preserve"> </w:t>
      </w:r>
      <w:r>
        <w:t>und die Sponsorenwand ist behängt.</w:t>
      </w:r>
      <w:r w:rsidR="00966CD9">
        <w:t xml:space="preserve"> Nun fehlt nur noch genügend Schnee</w:t>
      </w:r>
      <w:r w:rsidR="006943B5">
        <w:t xml:space="preserve">! Über den Zustand der Loipe gibt unsere Homepage </w:t>
      </w:r>
      <w:hyperlink r:id="rId4" w:history="1">
        <w:r w:rsidR="006943B5" w:rsidRPr="0058736D">
          <w:rPr>
            <w:rStyle w:val="Hyperlink"/>
          </w:rPr>
          <w:t>www.langlauf-team.ch</w:t>
        </w:r>
      </w:hyperlink>
      <w:r w:rsidR="006943B5">
        <w:t xml:space="preserve"> Auskunft. </w:t>
      </w:r>
    </w:p>
    <w:p w14:paraId="7F389066" w14:textId="10F9A9B1" w:rsidR="006943B5" w:rsidRDefault="006943B5">
      <w:r>
        <w:t xml:space="preserve">Bei Loipenbetrieb </w:t>
      </w:r>
      <w:r>
        <w:t xml:space="preserve">ist das </w:t>
      </w:r>
      <w:proofErr w:type="spellStart"/>
      <w:r>
        <w:t>Loipenstübli</w:t>
      </w:r>
      <w:proofErr w:type="spellEnd"/>
      <w:r>
        <w:t xml:space="preserve"> </w:t>
      </w:r>
      <w:r>
        <w:t>von Montag bis Freitag von 14:00 bis 17:00 Uhr und am Wochenende durchgehend von 10:00 bis 17:00 Uhr</w:t>
      </w:r>
      <w:r>
        <w:t xml:space="preserve"> geöffnet. In einer </w:t>
      </w:r>
      <w:r>
        <w:t>Garderobe mit Dusche</w:t>
      </w:r>
      <w:r>
        <w:t xml:space="preserve"> kann man sich auch</w:t>
      </w:r>
      <w:r>
        <w:t xml:space="preserve"> ausserhalb der Öffnungszeiten umziehen und erfrischen.</w:t>
      </w:r>
      <w:r>
        <w:t xml:space="preserve"> Das </w:t>
      </w:r>
      <w:proofErr w:type="spellStart"/>
      <w:r>
        <w:t>Loipenstübli</w:t>
      </w:r>
      <w:proofErr w:type="spellEnd"/>
      <w:r>
        <w:t xml:space="preserve"> kann</w:t>
      </w:r>
      <w:r w:rsidR="00C55B5F">
        <w:t xml:space="preserve"> auch </w:t>
      </w:r>
      <w:r>
        <w:t>für einen gemütlichen Raclette-Plausch für Gruppen bis 16 Personen gemietet werden.</w:t>
      </w:r>
    </w:p>
    <w:p w14:paraId="7AD64DDF" w14:textId="7B9909AC" w:rsidR="00074894" w:rsidRDefault="002908C0">
      <w:r>
        <w:t>Als Beitrag zu</w:t>
      </w:r>
      <w:r w:rsidR="004969AE">
        <w:t>m Energiesparen wird in der kommenden Saison auf die Nachtbeleuchtung</w:t>
      </w:r>
      <w:r w:rsidR="006943B5">
        <w:t xml:space="preserve"> verzichtet</w:t>
      </w:r>
      <w:r w:rsidR="004969AE">
        <w:t>. Die Loipe kann mit Stirnlampen auch bei Dunkelheit benutzt werden.</w:t>
      </w:r>
    </w:p>
    <w:p w14:paraId="67CD12D8" w14:textId="23EB994D" w:rsidR="004969AE" w:rsidRDefault="004969AE">
      <w:r>
        <w:t>Der Aufwand, der durch das Langlaufteam Rickenbach geleistet wird, ist gross</w:t>
      </w:r>
      <w:r w:rsidR="000B3A8A">
        <w:t xml:space="preserve">. </w:t>
      </w:r>
      <w:r>
        <w:t xml:space="preserve">Neben den ehrenamtlichen Arbeiten sind für die notwendigen Geräte auch finanzielle Mittel </w:t>
      </w:r>
      <w:r w:rsidR="00C55B5F">
        <w:t>notwendig</w:t>
      </w:r>
      <w:r>
        <w:t xml:space="preserve">. </w:t>
      </w:r>
      <w:r w:rsidR="00E46BB2">
        <w:t xml:space="preserve">Vom </w:t>
      </w:r>
      <w:r w:rsidR="000B3A8A">
        <w:t>Wetter</w:t>
      </w:r>
      <w:r w:rsidR="00E46BB2">
        <w:t xml:space="preserve"> </w:t>
      </w:r>
      <w:r w:rsidR="000B3A8A">
        <w:t xml:space="preserve">abhängig </w:t>
      </w:r>
      <w:r w:rsidR="00E46BB2">
        <w:t xml:space="preserve">sind die Einnahmen </w:t>
      </w:r>
      <w:r w:rsidR="000B3A8A">
        <w:t xml:space="preserve">aus dem </w:t>
      </w:r>
      <w:proofErr w:type="spellStart"/>
      <w:r w:rsidR="00E46BB2">
        <w:t>L</w:t>
      </w:r>
      <w:r w:rsidR="000B3A8A">
        <w:t>oipenkässeli</w:t>
      </w:r>
      <w:proofErr w:type="spellEnd"/>
      <w:r w:rsidR="000B3A8A">
        <w:t xml:space="preserve"> und dem Loipenkaffe</w:t>
      </w:r>
      <w:r w:rsidR="00E46BB2">
        <w:t xml:space="preserve">e. </w:t>
      </w:r>
      <w:r w:rsidR="00C55B5F">
        <w:t xml:space="preserve">Der Anteil am </w:t>
      </w:r>
      <w:r>
        <w:t xml:space="preserve">Verkauf von Schweizerischen Langlaufpässen </w:t>
      </w:r>
      <w:r w:rsidR="00C55B5F">
        <w:t xml:space="preserve">und </w:t>
      </w:r>
      <w:r w:rsidR="00C55B5F">
        <w:t xml:space="preserve">Mitgliederbeiträge </w:t>
      </w:r>
      <w:r w:rsidR="00E46BB2">
        <w:t>bilden eine weitere Einnahmequelle</w:t>
      </w:r>
      <w:r w:rsidR="000B3A8A">
        <w:t>. Aber</w:t>
      </w:r>
      <w:r w:rsidR="00C81804">
        <w:t xml:space="preserve"> ohne die Unterstützung durch</w:t>
      </w:r>
      <w:r w:rsidR="00993819">
        <w:t xml:space="preserve"> </w:t>
      </w:r>
      <w:r w:rsidR="000B3A8A">
        <w:t>Sponsoren</w:t>
      </w:r>
      <w:r w:rsidR="00993819">
        <w:t xml:space="preserve"> auch in schneearmen Wintern</w:t>
      </w:r>
      <w:r w:rsidR="000B3A8A">
        <w:t xml:space="preserve">, </w:t>
      </w:r>
      <w:r w:rsidR="00E46BB2">
        <w:t>könnte die Loipe nicht betrieben werden</w:t>
      </w:r>
      <w:r w:rsidR="000B3A8A">
        <w:t>.</w:t>
      </w:r>
      <w:r w:rsidR="00E46BB2">
        <w:t xml:space="preserve"> Wir danken den Sponsoren, die uns und andere Vereine unterstützen und damit </w:t>
      </w:r>
      <w:r w:rsidR="00AA39BF">
        <w:t>einen wichtigen Beitrag in unserer Gesellschaft leisten.</w:t>
      </w:r>
      <w:r w:rsidR="00E46BB2">
        <w:t xml:space="preserve"> </w:t>
      </w:r>
      <w:r w:rsidR="00AA39BF">
        <w:t>Unser Dank geht aber auch an alle</w:t>
      </w:r>
      <w:r w:rsidR="001525C5">
        <w:t xml:space="preserve">, </w:t>
      </w:r>
      <w:r w:rsidR="00AA39BF">
        <w:t>die als Landbesitzer, als Loipenbesucher</w:t>
      </w:r>
      <w:r w:rsidR="005C1618">
        <w:t>,</w:t>
      </w:r>
      <w:r w:rsidR="00AA39BF">
        <w:t xml:space="preserve"> als Käufer eines Loipenpasses</w:t>
      </w:r>
      <w:r w:rsidR="001525C5">
        <w:t xml:space="preserve"> oder in anderer Form</w:t>
      </w:r>
      <w:r w:rsidR="00AA39BF">
        <w:t xml:space="preserve"> </w:t>
      </w:r>
      <w:r w:rsidR="001525C5">
        <w:t>den Betrieb der Loipe in Rickenbach ermöglichen.</w:t>
      </w:r>
      <w:r w:rsidR="00AA39BF">
        <w:t xml:space="preserve"> </w:t>
      </w:r>
    </w:p>
    <w:p w14:paraId="2064D227" w14:textId="1AD759FC" w:rsidR="00A63E31" w:rsidRDefault="00A63E31">
      <w:r>
        <w:t>Langlauf-Team Rickenbach / HK</w:t>
      </w:r>
    </w:p>
    <w:p w14:paraId="52A3D71C" w14:textId="77777777" w:rsidR="00F9362A" w:rsidRDefault="00F9362A"/>
    <w:sectPr w:rsidR="00F936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91"/>
    <w:rsid w:val="00074894"/>
    <w:rsid w:val="000B3A8A"/>
    <w:rsid w:val="001525C5"/>
    <w:rsid w:val="00182D16"/>
    <w:rsid w:val="002908C0"/>
    <w:rsid w:val="004969AE"/>
    <w:rsid w:val="005C1618"/>
    <w:rsid w:val="00615891"/>
    <w:rsid w:val="006943B5"/>
    <w:rsid w:val="006B350B"/>
    <w:rsid w:val="00866915"/>
    <w:rsid w:val="00966CD9"/>
    <w:rsid w:val="00993819"/>
    <w:rsid w:val="009C04C2"/>
    <w:rsid w:val="00A63E31"/>
    <w:rsid w:val="00A64979"/>
    <w:rsid w:val="00AA39BF"/>
    <w:rsid w:val="00B73583"/>
    <w:rsid w:val="00C55B5F"/>
    <w:rsid w:val="00C81804"/>
    <w:rsid w:val="00D467E2"/>
    <w:rsid w:val="00E46BB2"/>
    <w:rsid w:val="00F9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472A9"/>
  <w15:chartTrackingRefBased/>
  <w15:docId w15:val="{EFB958AB-55DD-4AFB-828E-9C3F6366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43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glauf-team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Kaeser</dc:creator>
  <cp:keywords/>
  <dc:description/>
  <cp:lastModifiedBy>Hans Kaeser</cp:lastModifiedBy>
  <cp:revision>5</cp:revision>
  <cp:lastPrinted>2022-11-27T08:54:00Z</cp:lastPrinted>
  <dcterms:created xsi:type="dcterms:W3CDTF">2022-11-27T10:06:00Z</dcterms:created>
  <dcterms:modified xsi:type="dcterms:W3CDTF">2022-11-29T08:44:00Z</dcterms:modified>
</cp:coreProperties>
</file>